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9185" w14:textId="1CFE6E3C" w:rsid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Título</w:t>
      </w:r>
      <w:r w:rsidR="00551B96">
        <w:rPr>
          <w:b/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Identificação e caracterização do avatar</w:t>
      </w:r>
    </w:p>
    <w:p w14:paraId="25810E82" w14:textId="41362EA0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Criado por</w:t>
      </w:r>
      <w:r w:rsidR="00551B96" w:rsidRPr="00551B96">
        <w:rPr>
          <w:b/>
          <w:sz w:val="24"/>
          <w:szCs w:val="24"/>
          <w:lang w:val="pt-PT"/>
        </w:rPr>
        <w:t>:</w:t>
      </w:r>
      <w:r w:rsidR="00551B96" w:rsidRPr="00551B96">
        <w:rPr>
          <w:sz w:val="24"/>
          <w:szCs w:val="24"/>
          <w:lang w:val="pt-PT"/>
        </w:rPr>
        <w:t xml:space="preserve"> </w:t>
      </w:r>
      <w:r w:rsidRPr="00551B96">
        <w:rPr>
          <w:sz w:val="24"/>
          <w:szCs w:val="24"/>
          <w:lang w:val="pt-PT"/>
        </w:rPr>
        <w:t>María Rubio Ruiz</w:t>
      </w:r>
      <w:r w:rsidR="00551B96" w:rsidRP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Maria Fernanda Rodrigues António</w:t>
      </w:r>
      <w:r w:rsid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Carlota Maria Lameiras Felizardo Madeira</w:t>
      </w:r>
      <w:r w:rsidR="00551B96">
        <w:rPr>
          <w:sz w:val="24"/>
          <w:szCs w:val="24"/>
          <w:lang w:val="pt-PT"/>
        </w:rPr>
        <w:t xml:space="preserve">, </w:t>
      </w:r>
      <w:r w:rsidRPr="00551B96">
        <w:rPr>
          <w:sz w:val="24"/>
          <w:szCs w:val="24"/>
          <w:lang w:val="pt-PT"/>
        </w:rPr>
        <w:t>Carlos Miguel Carapinha Paixão Mendes Pereira</w:t>
      </w:r>
      <w:r w:rsidR="00120D85">
        <w:rPr>
          <w:sz w:val="24"/>
          <w:szCs w:val="24"/>
          <w:lang w:val="pt-PT"/>
        </w:rPr>
        <w:t xml:space="preserve"> (Portugal)</w:t>
      </w:r>
    </w:p>
    <w:p w14:paraId="7ED8E867" w14:textId="51A35C59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Breve descrição</w:t>
      </w:r>
      <w:r w:rsidR="00551B96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Nesta atividade, os alunos vão praticar a compreensão e expressão escrita e oral de temas relacionados com a identificação e caracterização pessoal. Pode ser utilizada em alunos de nível A1 de LV1/LV2. Partindo de um exemplo inicial (apresentação do avatar) os alunos, em pequenos grupos, devem criar o seu próprio avatar e a apresentação correspondente.</w:t>
      </w:r>
    </w:p>
    <w:p w14:paraId="1A0647B1" w14:textId="01D55DDF" w:rsidR="009A3F25" w:rsidRPr="00A727E5" w:rsidRDefault="00A727E5" w:rsidP="00551B96">
      <w:pPr>
        <w:spacing w:after="240"/>
        <w:jc w:val="both"/>
        <w:rPr>
          <w:bCs/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Língua a que se destina a atividade</w:t>
      </w:r>
      <w:r w:rsidR="00551B96" w:rsidRPr="00A727E5">
        <w:rPr>
          <w:b/>
          <w:sz w:val="24"/>
          <w:szCs w:val="24"/>
          <w:lang w:val="pt-PT"/>
        </w:rPr>
        <w:t xml:space="preserve">: </w:t>
      </w:r>
      <w:r w:rsidRPr="00A727E5">
        <w:rPr>
          <w:bCs/>
          <w:sz w:val="24"/>
          <w:szCs w:val="24"/>
          <w:lang w:val="pt-PT"/>
        </w:rPr>
        <w:t>Francês, adaptável a outras línguas</w:t>
      </w:r>
      <w:r w:rsidR="00551B96" w:rsidRPr="00A727E5">
        <w:rPr>
          <w:bCs/>
          <w:sz w:val="24"/>
          <w:szCs w:val="24"/>
          <w:lang w:val="pt-PT"/>
        </w:rPr>
        <w:t>.</w:t>
      </w:r>
    </w:p>
    <w:p w14:paraId="229DB2A0" w14:textId="2E84996C" w:rsidR="00551B96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Grupo etário:</w:t>
      </w:r>
      <w:r w:rsidR="00551B96" w:rsidRPr="00A727E5">
        <w:rPr>
          <w:sz w:val="24"/>
          <w:szCs w:val="24"/>
          <w:lang w:val="pt-PT"/>
        </w:rPr>
        <w:t xml:space="preserve"> 11-18 </w:t>
      </w:r>
    </w:p>
    <w:p w14:paraId="7B14DA02" w14:textId="35A3D252" w:rsidR="009A3F25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Nível</w:t>
      </w:r>
      <w:r w:rsidR="00551B96" w:rsidRPr="00A727E5">
        <w:rPr>
          <w:sz w:val="24"/>
          <w:szCs w:val="24"/>
          <w:lang w:val="pt-PT"/>
        </w:rPr>
        <w:t xml:space="preserve">: </w:t>
      </w:r>
      <w:r w:rsidRPr="00A727E5">
        <w:rPr>
          <w:sz w:val="24"/>
          <w:szCs w:val="24"/>
          <w:lang w:val="pt-PT"/>
        </w:rPr>
        <w:t>A1</w:t>
      </w:r>
    </w:p>
    <w:p w14:paraId="310F200E" w14:textId="0A9D81DB" w:rsidR="00452C35" w:rsidRPr="00A727E5" w:rsidRDefault="00A727E5" w:rsidP="00452C35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Competências</w:t>
      </w:r>
      <w:r w:rsidRPr="00A727E5">
        <w:rPr>
          <w:sz w:val="24"/>
          <w:szCs w:val="24"/>
          <w:lang w:val="pt-PT"/>
        </w:rPr>
        <w:t>:</w:t>
      </w:r>
      <w:r w:rsidR="00452C35" w:rsidRPr="00A727E5">
        <w:rPr>
          <w:sz w:val="24"/>
          <w:szCs w:val="24"/>
          <w:lang w:val="pt-PT"/>
        </w:rPr>
        <w:t xml:space="preserve"> </w:t>
      </w:r>
      <w:r w:rsidR="0095473F" w:rsidRPr="0095473F">
        <w:rPr>
          <w:sz w:val="24"/>
          <w:szCs w:val="24"/>
          <w:lang w:val="pt-PT"/>
        </w:rPr>
        <w:t>Compreensão auditiva, redação, vocabulário, gramática</w:t>
      </w:r>
      <w:r w:rsidR="00452C35" w:rsidRPr="00A727E5">
        <w:rPr>
          <w:sz w:val="24"/>
          <w:szCs w:val="24"/>
          <w:lang w:val="pt-PT"/>
        </w:rPr>
        <w:t>.</w:t>
      </w:r>
    </w:p>
    <w:p w14:paraId="088DD4C7" w14:textId="6C4D3716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Resultados da aprendizagem</w:t>
      </w:r>
      <w:r w:rsidR="00551B96" w:rsidRPr="00551B96">
        <w:rPr>
          <w:b/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No final desta atividade, os alunos deverão ser capazes de:</w:t>
      </w:r>
    </w:p>
    <w:p w14:paraId="442885F3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0" w:after="0"/>
        <w:jc w:val="both"/>
        <w:rPr>
          <w:b/>
          <w:color w:val="000000"/>
          <w:sz w:val="24"/>
          <w:szCs w:val="24"/>
        </w:rPr>
      </w:pPr>
      <w:bookmarkStart w:id="0" w:name="_5de3eelp71u0" w:colFirst="0" w:colLast="0"/>
      <w:bookmarkEnd w:id="0"/>
      <w:r>
        <w:rPr>
          <w:b/>
          <w:color w:val="000000"/>
          <w:sz w:val="24"/>
          <w:szCs w:val="24"/>
        </w:rPr>
        <w:t>Vocabulário e Expressões</w:t>
      </w:r>
    </w:p>
    <w:p w14:paraId="61A782D5" w14:textId="3FD2DEA2" w:rsidR="009A3F25" w:rsidRPr="00551B96" w:rsidRDefault="00000000" w:rsidP="00252E4F">
      <w:pP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Utilizar corretamente pelo menos 6 palavras ou expressões relacionadas com a descrição física.</w:t>
      </w:r>
    </w:p>
    <w:p w14:paraId="7253111F" w14:textId="77777777" w:rsidR="009A3F25" w:rsidRPr="00551B96" w:rsidRDefault="00000000" w:rsidP="00252E4F">
      <w:pP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Empregar adequadamente 4 adjetivos para descrever traços de personalidade na língua escolhida.</w:t>
      </w:r>
    </w:p>
    <w:p w14:paraId="77C4DA1B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1" w:name="_fxz6e5yunhid" w:colFirst="0" w:colLast="0"/>
      <w:bookmarkEnd w:id="1"/>
      <w:r>
        <w:rPr>
          <w:b/>
          <w:color w:val="000000"/>
          <w:sz w:val="24"/>
          <w:szCs w:val="24"/>
        </w:rPr>
        <w:t>Gramática</w:t>
      </w:r>
    </w:p>
    <w:p w14:paraId="55F023C9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Conjugar corretamente os verbos "ser/estar" e "ter" na primeira e terceira pessoa do singular no presente do indicativo.</w:t>
      </w:r>
    </w:p>
    <w:p w14:paraId="7899B819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Aplicar corretamente a concordância de género e número entre substantivos e adjetivos.</w:t>
      </w:r>
    </w:p>
    <w:p w14:paraId="4393215C" w14:textId="05D87F2C" w:rsidR="00252E4F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Construir frases simples seguindo a estrutura básica: sujeito + verbo + complemento.</w:t>
      </w:r>
    </w:p>
    <w:p w14:paraId="172BCBF2" w14:textId="77777777" w:rsidR="00396BD0" w:rsidRDefault="00396BD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</w:p>
    <w:p w14:paraId="3C2CE7DD" w14:textId="77777777" w:rsidR="00396BD0" w:rsidRDefault="00396BD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</w:p>
    <w:p w14:paraId="60BA8C94" w14:textId="3BC1D193" w:rsidR="009A3F25" w:rsidRPr="00396BD0" w:rsidRDefault="00000000" w:rsidP="00396BD0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2" w:name="_n42ij5n68ms3" w:colFirst="0" w:colLast="0"/>
      <w:bookmarkEnd w:id="2"/>
      <w:r>
        <w:rPr>
          <w:b/>
          <w:color w:val="000000"/>
          <w:sz w:val="24"/>
          <w:szCs w:val="24"/>
        </w:rPr>
        <w:lastRenderedPageBreak/>
        <w:t>Compreensão O</w:t>
      </w:r>
      <w:r w:rsidR="00396BD0">
        <w:rPr>
          <w:b/>
          <w:color w:val="000000"/>
          <w:sz w:val="24"/>
          <w:szCs w:val="24"/>
        </w:rPr>
        <w:t>r</w:t>
      </w:r>
      <w:r w:rsidRPr="00396BD0">
        <w:rPr>
          <w:b/>
          <w:color w:val="000000"/>
          <w:sz w:val="24"/>
          <w:szCs w:val="24"/>
        </w:rPr>
        <w:t>al</w:t>
      </w:r>
    </w:p>
    <w:p w14:paraId="6FB00133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Identificar informações principais (nome, idade, nacionalidade) numa apresentação oral simples.</w:t>
      </w:r>
    </w:p>
    <w:p w14:paraId="4E2AEFE5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Reconhecer pelo menos três características físicas mencionadas num áudio curto.</w:t>
      </w:r>
    </w:p>
    <w:p w14:paraId="60421375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3" w:name="_yl673g2ma4h7" w:colFirst="0" w:colLast="0"/>
      <w:bookmarkEnd w:id="3"/>
      <w:r>
        <w:rPr>
          <w:b/>
          <w:color w:val="000000"/>
          <w:sz w:val="24"/>
          <w:szCs w:val="24"/>
        </w:rPr>
        <w:t>Produção Escrita</w:t>
      </w:r>
    </w:p>
    <w:p w14:paraId="61F16597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Escrever um parágrafo coerente com, pelo menos, 30 a 50 palavras para descrever um avatar.</w:t>
      </w:r>
    </w:p>
    <w:p w14:paraId="04D335E4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Incluir na descrição escrita: nome, idade, nacionalidade e características físicas e psicológicas.</w:t>
      </w:r>
    </w:p>
    <w:p w14:paraId="35C70BC0" w14:textId="77777777" w:rsidR="009A3F25" w:rsidRDefault="00000000" w:rsidP="00252E4F">
      <w:pPr>
        <w:pStyle w:val="Heading3"/>
        <w:keepNext w:val="0"/>
        <w:keepLines w:val="0"/>
        <w:numPr>
          <w:ilvl w:val="0"/>
          <w:numId w:val="5"/>
        </w:numPr>
        <w:spacing w:before="280" w:after="0"/>
        <w:jc w:val="both"/>
        <w:rPr>
          <w:b/>
          <w:color w:val="000000"/>
          <w:sz w:val="24"/>
          <w:szCs w:val="24"/>
        </w:rPr>
      </w:pPr>
      <w:bookmarkStart w:id="4" w:name="_pr0ivddivagt" w:colFirst="0" w:colLast="0"/>
      <w:bookmarkEnd w:id="4"/>
      <w:r>
        <w:rPr>
          <w:b/>
          <w:color w:val="000000"/>
          <w:sz w:val="24"/>
          <w:szCs w:val="24"/>
        </w:rPr>
        <w:t>Competências Digitais</w:t>
      </w:r>
    </w:p>
    <w:p w14:paraId="301A86C3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Criar um avatar digital usando uma ferramenta online.</w:t>
      </w:r>
    </w:p>
    <w:p w14:paraId="04B0C1A8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Inserir uma imagem num documento de texto digital.</w:t>
      </w:r>
    </w:p>
    <w:p w14:paraId="0C020334" w14:textId="77777777" w:rsidR="009A3F25" w:rsidRPr="00551B96" w:rsidRDefault="00000000" w:rsidP="00252E4F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- Salvar e compartilhar um documento digital com texto / áudio e imagem.</w:t>
      </w:r>
    </w:p>
    <w:p w14:paraId="15A4BB1B" w14:textId="77777777" w:rsidR="00551B96" w:rsidRPr="005E4FB9" w:rsidRDefault="00551B96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3F94FFCB" w14:textId="1F425D3F" w:rsidR="009A3F25" w:rsidRPr="00551B96" w:rsidRDefault="00A727E5" w:rsidP="00551B96">
      <w:pPr>
        <w:spacing w:after="240"/>
        <w:jc w:val="both"/>
        <w:rPr>
          <w:sz w:val="24"/>
          <w:szCs w:val="24"/>
        </w:rPr>
      </w:pPr>
      <w:r w:rsidRPr="00A727E5">
        <w:rPr>
          <w:b/>
          <w:sz w:val="24"/>
          <w:szCs w:val="24"/>
          <w:lang w:val="pt-PT"/>
        </w:rPr>
        <w:t xml:space="preserve">Ferramentas TIC utilizadas: </w:t>
      </w:r>
      <w:r w:rsidR="00551B96" w:rsidRPr="00551B96">
        <w:rPr>
          <w:b/>
          <w:sz w:val="24"/>
          <w:szCs w:val="24"/>
          <w:lang w:val="pt-PT"/>
        </w:rPr>
        <w:t xml:space="preserve"> </w:t>
      </w:r>
    </w:p>
    <w:p w14:paraId="14C5A3BE" w14:textId="77777777" w:rsidR="009A3F25" w:rsidRPr="005238F8" w:rsidRDefault="00000000" w:rsidP="00252E4F">
      <w:pPr>
        <w:numPr>
          <w:ilvl w:val="0"/>
          <w:numId w:val="3"/>
        </w:numPr>
        <w:jc w:val="both"/>
        <w:rPr>
          <w:sz w:val="24"/>
          <w:szCs w:val="24"/>
          <w:lang w:val="pt-PT"/>
        </w:rPr>
      </w:pPr>
      <w:r w:rsidRPr="005238F8">
        <w:rPr>
          <w:sz w:val="24"/>
          <w:szCs w:val="24"/>
          <w:lang w:val="pt-PT"/>
        </w:rPr>
        <w:t>Site de criação de avatares (por exemplo, Avatarmaker.com ou similar)</w:t>
      </w:r>
    </w:p>
    <w:p w14:paraId="7D2770C2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Suno</w:t>
      </w:r>
    </w:p>
    <w:p w14:paraId="6D1DC047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Genially</w:t>
      </w:r>
    </w:p>
    <w:p w14:paraId="29666319" w14:textId="77777777" w:rsidR="009A3F25" w:rsidRPr="005238F8" w:rsidRDefault="00000000" w:rsidP="00252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5238F8">
        <w:rPr>
          <w:sz w:val="24"/>
          <w:szCs w:val="24"/>
        </w:rPr>
        <w:t>Padlet</w:t>
      </w:r>
    </w:p>
    <w:p w14:paraId="73EE70DA" w14:textId="77777777" w:rsidR="0095473F" w:rsidRDefault="0095473F" w:rsidP="00551B96">
      <w:pPr>
        <w:spacing w:after="240"/>
        <w:jc w:val="both"/>
        <w:rPr>
          <w:b/>
          <w:sz w:val="24"/>
          <w:szCs w:val="24"/>
        </w:rPr>
      </w:pPr>
    </w:p>
    <w:p w14:paraId="5A033C45" w14:textId="675CF34B" w:rsidR="009A3F25" w:rsidRPr="00551B96" w:rsidRDefault="00A727E5" w:rsidP="00551B96">
      <w:pPr>
        <w:spacing w:after="240"/>
        <w:jc w:val="both"/>
        <w:rPr>
          <w:b/>
          <w:sz w:val="24"/>
          <w:szCs w:val="24"/>
        </w:rPr>
      </w:pPr>
      <w:r w:rsidRPr="00A727E5">
        <w:rPr>
          <w:b/>
          <w:sz w:val="24"/>
          <w:szCs w:val="24"/>
        </w:rPr>
        <w:t>Duração em minutos</w:t>
      </w:r>
      <w:r w:rsidR="00551B96" w:rsidRPr="00551B96">
        <w:rPr>
          <w:b/>
          <w:sz w:val="24"/>
          <w:szCs w:val="24"/>
        </w:rPr>
        <w:t xml:space="preserve">: </w:t>
      </w:r>
      <w:r w:rsidR="00551B96" w:rsidRPr="00551B96">
        <w:rPr>
          <w:bCs/>
          <w:sz w:val="24"/>
          <w:szCs w:val="24"/>
        </w:rPr>
        <w:t>90-120 minutes.</w:t>
      </w:r>
    </w:p>
    <w:p w14:paraId="1C91CD68" w14:textId="53774807" w:rsidR="009A3F25" w:rsidRPr="00A727E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Os alunos serão avaliados?</w:t>
      </w:r>
      <w:r w:rsidR="00551B96" w:rsidRPr="00A727E5">
        <w:rPr>
          <w:b/>
          <w:sz w:val="24"/>
          <w:szCs w:val="24"/>
          <w:lang w:val="pt-PT"/>
        </w:rPr>
        <w:t xml:space="preserve"> </w:t>
      </w:r>
      <w:r w:rsidRPr="00A727E5">
        <w:rPr>
          <w:bCs/>
          <w:sz w:val="24"/>
          <w:szCs w:val="24"/>
          <w:lang w:val="pt-PT"/>
        </w:rPr>
        <w:t>Sim, avaliação formativa</w:t>
      </w:r>
      <w:r>
        <w:rPr>
          <w:bCs/>
          <w:sz w:val="24"/>
          <w:szCs w:val="24"/>
          <w:lang w:val="pt-PT"/>
        </w:rPr>
        <w:t>.</w:t>
      </w:r>
    </w:p>
    <w:p w14:paraId="2997BF7B" w14:textId="25C3C97B" w:rsidR="009A3F2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Tempo de atividade</w:t>
      </w:r>
      <w:r w:rsidR="00551B96" w:rsidRPr="00551B96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>2 aulas de 60 minutos na fase inicial do ano letivo.</w:t>
      </w:r>
    </w:p>
    <w:p w14:paraId="6E73E4EF" w14:textId="77777777" w:rsidR="005E4FB9" w:rsidRDefault="005E4FB9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5FC1D7F9" w14:textId="77777777" w:rsidR="0095473F" w:rsidRDefault="0095473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6CD6AC5E" w14:textId="77777777" w:rsidR="0095473F" w:rsidRPr="00A727E5" w:rsidRDefault="0095473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1D76C5F2" w14:textId="77777777" w:rsidR="00A727E5" w:rsidRPr="00A727E5" w:rsidRDefault="00A727E5" w:rsidP="00551B96">
      <w:pPr>
        <w:spacing w:after="240"/>
        <w:jc w:val="both"/>
        <w:rPr>
          <w:b/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lastRenderedPageBreak/>
        <w:t>Descrição de cada etapa da atividade</w:t>
      </w:r>
    </w:p>
    <w:p w14:paraId="3A734D4B" w14:textId="69167441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1</w:t>
      </w:r>
      <w:r w:rsidRPr="00551B96">
        <w:rPr>
          <w:sz w:val="24"/>
          <w:szCs w:val="24"/>
          <w:lang w:val="pt-PT"/>
        </w:rPr>
        <w:t xml:space="preserve"> - Atividade: apresentação de exemplo (Avatar + canção)</w:t>
      </w:r>
    </w:p>
    <w:p w14:paraId="7A875119" w14:textId="77777777" w:rsidR="009A3F25" w:rsidRDefault="00000000" w:rsidP="00551B96">
      <w:pPr>
        <w:spacing w:after="2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89058C0" wp14:editId="34A9A59A">
            <wp:extent cx="1905000" cy="190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2FA76C" w14:textId="52DF9D70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Apresentação com áudio:</w:t>
      </w:r>
      <w:r w:rsidR="007A741B">
        <w:rPr>
          <w:sz w:val="24"/>
          <w:szCs w:val="24"/>
          <w:lang w:val="pt-PT"/>
        </w:rPr>
        <w:t xml:space="preserve"> </w:t>
      </w:r>
      <w:hyperlink r:id="rId8">
        <w:r w:rsidR="009A3F25" w:rsidRPr="00551B96">
          <w:rPr>
            <w:color w:val="1155CC"/>
            <w:sz w:val="24"/>
            <w:szCs w:val="24"/>
            <w:u w:val="single"/>
            <w:lang w:val="pt-PT"/>
          </w:rPr>
          <w:t>https://share.vidnoz.com/aivideo?id=10153554</w:t>
        </w:r>
      </w:hyperlink>
    </w:p>
    <w:p w14:paraId="6FEEBF4C" w14:textId="106F7C4D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sz w:val="24"/>
          <w:szCs w:val="24"/>
          <w:lang w:val="pt-PT"/>
        </w:rPr>
        <w:t>Apresentação com canção:</w:t>
      </w:r>
      <w:r w:rsidR="007A741B">
        <w:rPr>
          <w:sz w:val="24"/>
          <w:szCs w:val="24"/>
          <w:lang w:val="pt-PT"/>
        </w:rPr>
        <w:t xml:space="preserve"> </w:t>
      </w:r>
      <w:hyperlink r:id="rId9">
        <w:r w:rsidR="009A3F25" w:rsidRPr="00551B96">
          <w:rPr>
            <w:color w:val="1155CC"/>
            <w:sz w:val="24"/>
            <w:szCs w:val="24"/>
            <w:u w:val="single"/>
            <w:lang w:val="pt-PT"/>
          </w:rPr>
          <w:t>https://suno.com/song/112e1c79-039b-4ee0-973a-fef4719dd389</w:t>
        </w:r>
      </w:hyperlink>
    </w:p>
    <w:p w14:paraId="243E66A2" w14:textId="08F409FB" w:rsidR="00252E4F" w:rsidRPr="00252E4F" w:rsidRDefault="00252E4F" w:rsidP="00252E4F">
      <w:pPr>
        <w:spacing w:after="240"/>
        <w:rPr>
          <w:color w:val="595959" w:themeColor="text1" w:themeTint="A6"/>
          <w:sz w:val="28"/>
          <w:szCs w:val="28"/>
          <w:lang w:val="pt-PT"/>
        </w:rPr>
      </w:pPr>
      <w:r w:rsidRPr="00252E4F">
        <w:rPr>
          <w:color w:val="595959" w:themeColor="text1" w:themeTint="A6"/>
          <w:sz w:val="24"/>
          <w:szCs w:val="24"/>
          <w:lang w:val="pt-PT"/>
        </w:rPr>
        <w:t>Letra da canção utilizada para a atividade 1: música de apresentação.</w:t>
      </w:r>
    </w:p>
    <w:p w14:paraId="67963BE5" w14:textId="6C2F9508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Je suis Thomas.</w:t>
      </w:r>
    </w:p>
    <w:p w14:paraId="0984BAA1" w14:textId="5C024672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J’ai 14 ans. </w:t>
      </w:r>
    </w:p>
    <w:p w14:paraId="43F85E52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2A475398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Je suis parisien.</w:t>
      </w:r>
    </w:p>
    <w:p w14:paraId="0D5EC5F7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07DD3CBF" w14:textId="78BE88E8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Je suis blond et j'ai les cheveux courts. J’ai les yeux bleus et je porte des lunettes.  </w:t>
      </w:r>
    </w:p>
    <w:p w14:paraId="4D701EB6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La, la, la.</w:t>
      </w:r>
    </w:p>
    <w:p w14:paraId="61571637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 xml:space="preserve">Je suis sympa, très sportif et très communicatif. </w:t>
      </w:r>
    </w:p>
    <w:p w14:paraId="64FC1D9C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lastRenderedPageBreak/>
        <w:t xml:space="preserve">La, la, la. </w:t>
      </w:r>
    </w:p>
    <w:p w14:paraId="3708DD83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fr-FR"/>
        </w:rPr>
      </w:pPr>
      <w:r w:rsidRPr="00252E4F">
        <w:rPr>
          <w:color w:val="595959" w:themeColor="text1" w:themeTint="A6"/>
          <w:sz w:val="24"/>
          <w:szCs w:val="24"/>
          <w:lang w:val="fr-FR"/>
        </w:rPr>
        <w:t>J'habite avec mes parents et j'ai un chat, Paco.</w:t>
      </w:r>
    </w:p>
    <w:p w14:paraId="6A26BD62" w14:textId="77777777" w:rsidR="00252E4F" w:rsidRPr="00252E4F" w:rsidRDefault="00252E4F" w:rsidP="00252E4F">
      <w:pPr>
        <w:spacing w:after="240"/>
        <w:ind w:left="720"/>
        <w:jc w:val="both"/>
        <w:rPr>
          <w:color w:val="595959" w:themeColor="text1" w:themeTint="A6"/>
          <w:sz w:val="24"/>
          <w:szCs w:val="24"/>
          <w:lang w:val="pt-PT"/>
        </w:rPr>
      </w:pPr>
      <w:r w:rsidRPr="00252E4F">
        <w:rPr>
          <w:color w:val="595959" w:themeColor="text1" w:themeTint="A6"/>
          <w:sz w:val="24"/>
          <w:szCs w:val="24"/>
          <w:lang w:val="pt-PT"/>
        </w:rPr>
        <w:t>Lo, lo, lo.</w:t>
      </w:r>
    </w:p>
    <w:p w14:paraId="77770A47" w14:textId="77777777" w:rsidR="00252E4F" w:rsidRDefault="00252E4F" w:rsidP="00551B96">
      <w:pPr>
        <w:spacing w:after="240"/>
        <w:jc w:val="both"/>
        <w:rPr>
          <w:b/>
          <w:sz w:val="24"/>
          <w:szCs w:val="24"/>
          <w:lang w:val="pt-PT"/>
        </w:rPr>
      </w:pPr>
    </w:p>
    <w:p w14:paraId="50C2BC88" w14:textId="7CB644B7" w:rsidR="007A741B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2</w:t>
      </w:r>
      <w:r w:rsidRPr="00551B96">
        <w:rPr>
          <w:sz w:val="24"/>
          <w:szCs w:val="24"/>
          <w:lang w:val="pt-PT"/>
        </w:rPr>
        <w:t xml:space="preserve"> - Quiz com perguntas de compreensão oral sobre a identificação e caracterização pessoal apresentada</w:t>
      </w:r>
      <w:r w:rsidR="007A741B">
        <w:rPr>
          <w:sz w:val="24"/>
          <w:szCs w:val="24"/>
          <w:lang w:val="pt-PT"/>
        </w:rPr>
        <w:t xml:space="preserve">: </w:t>
      </w:r>
    </w:p>
    <w:p w14:paraId="6133F280" w14:textId="00C2EB1F" w:rsidR="009A3F25" w:rsidRPr="005238F8" w:rsidRDefault="009A3F25" w:rsidP="00551B96">
      <w:pPr>
        <w:spacing w:after="240"/>
        <w:jc w:val="both"/>
        <w:rPr>
          <w:sz w:val="24"/>
          <w:szCs w:val="24"/>
          <w:highlight w:val="white"/>
          <w:lang w:val="pt-PT"/>
        </w:rPr>
      </w:pPr>
      <w:hyperlink r:id="rId10">
        <w:r w:rsidRPr="005238F8">
          <w:rPr>
            <w:color w:val="1155CC"/>
            <w:sz w:val="24"/>
            <w:szCs w:val="24"/>
            <w:highlight w:val="white"/>
            <w:u w:val="single"/>
            <w:lang w:val="pt-PT"/>
          </w:rPr>
          <w:t>https://view.genially.com/67090940356c29f2e514d6ac/interactive-content-quiz-thoma</w:t>
        </w:r>
      </w:hyperlink>
      <w:r w:rsidRPr="005238F8">
        <w:rPr>
          <w:sz w:val="24"/>
          <w:szCs w:val="24"/>
          <w:highlight w:val="white"/>
          <w:lang w:val="pt-PT"/>
        </w:rPr>
        <w:t xml:space="preserve"> </w:t>
      </w:r>
    </w:p>
    <w:p w14:paraId="7450B7E2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3 </w:t>
      </w:r>
      <w:r w:rsidRPr="00551B96">
        <w:rPr>
          <w:sz w:val="24"/>
          <w:szCs w:val="24"/>
          <w:lang w:val="pt-PT"/>
        </w:rPr>
        <w:t>- Divisão da aula em grupos e explicação da tarefa.</w:t>
      </w:r>
    </w:p>
    <w:p w14:paraId="5F6EE678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4 </w:t>
      </w:r>
      <w:r w:rsidRPr="00551B96">
        <w:rPr>
          <w:sz w:val="24"/>
          <w:szCs w:val="24"/>
          <w:lang w:val="pt-PT"/>
        </w:rPr>
        <w:t xml:space="preserve">- Realização da tarefa </w:t>
      </w:r>
    </w:p>
    <w:p w14:paraId="732DEFB5" w14:textId="77777777" w:rsidR="009A3F25" w:rsidRPr="00551B96" w:rsidRDefault="00000000" w:rsidP="00551B96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>5</w:t>
      </w:r>
      <w:r w:rsidRPr="00551B96">
        <w:rPr>
          <w:sz w:val="24"/>
          <w:szCs w:val="24"/>
          <w:lang w:val="pt-PT"/>
        </w:rPr>
        <w:t>- Partilha da tarefa no Padlet.</w:t>
      </w:r>
    </w:p>
    <w:p w14:paraId="654A4887" w14:textId="77777777" w:rsidR="007A741B" w:rsidRDefault="00000000" w:rsidP="007A741B">
      <w:pPr>
        <w:spacing w:after="240"/>
        <w:jc w:val="both"/>
        <w:rPr>
          <w:sz w:val="24"/>
          <w:szCs w:val="24"/>
          <w:lang w:val="pt-PT"/>
        </w:rPr>
      </w:pPr>
      <w:r w:rsidRPr="00551B96">
        <w:rPr>
          <w:b/>
          <w:sz w:val="24"/>
          <w:szCs w:val="24"/>
          <w:lang w:val="pt-PT"/>
        </w:rPr>
        <w:t xml:space="preserve">6 </w:t>
      </w:r>
      <w:r w:rsidRPr="00551B96">
        <w:rPr>
          <w:sz w:val="24"/>
          <w:szCs w:val="24"/>
          <w:lang w:val="pt-PT"/>
        </w:rPr>
        <w:t>- Avaliação da tarefa</w:t>
      </w:r>
      <w:r w:rsidR="007A741B">
        <w:rPr>
          <w:sz w:val="24"/>
          <w:szCs w:val="24"/>
          <w:lang w:val="pt-PT"/>
        </w:rPr>
        <w:t xml:space="preserve"> - </w:t>
      </w:r>
      <w:r w:rsidR="007A741B" w:rsidRPr="007A741B">
        <w:rPr>
          <w:sz w:val="24"/>
          <w:szCs w:val="24"/>
          <w:lang w:val="pt-PT"/>
        </w:rPr>
        <w:t>Rubrica de Avaliação</w:t>
      </w:r>
      <w:r w:rsidR="007A741B">
        <w:rPr>
          <w:sz w:val="24"/>
          <w:szCs w:val="24"/>
          <w:lang w:val="pt-PT"/>
        </w:rPr>
        <w:t>:</w:t>
      </w:r>
    </w:p>
    <w:p w14:paraId="7514AC06" w14:textId="7A8223C6" w:rsidR="009A3F25" w:rsidRPr="005238F8" w:rsidRDefault="007A741B" w:rsidP="007A741B">
      <w:pPr>
        <w:spacing w:after="240"/>
        <w:jc w:val="both"/>
        <w:rPr>
          <w:sz w:val="24"/>
          <w:szCs w:val="24"/>
          <w:lang w:val="pt-PT"/>
        </w:rPr>
      </w:pPr>
      <w:hyperlink r:id="rId11" w:history="1">
        <w:r w:rsidRPr="005238F8">
          <w:rPr>
            <w:rStyle w:val="Hyperlink"/>
            <w:sz w:val="24"/>
            <w:szCs w:val="24"/>
            <w:lang w:val="pt-PT"/>
          </w:rPr>
          <w:t>https://docs.google.com/document/d/1efhqbS1JH7EN_23BSAApeMP3cwTAGpVIatz1keRTyQQ/edit?usp=sharing</w:t>
        </w:r>
      </w:hyperlink>
      <w:r w:rsidRPr="005238F8">
        <w:rPr>
          <w:sz w:val="24"/>
          <w:szCs w:val="24"/>
          <w:lang w:val="pt-PT"/>
        </w:rPr>
        <w:t xml:space="preserve"> </w:t>
      </w:r>
    </w:p>
    <w:p w14:paraId="37E35230" w14:textId="45445DC2" w:rsidR="009A3F25" w:rsidRPr="00551B96" w:rsidRDefault="00A727E5" w:rsidP="007A741B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Potenciais desafios/problemas</w:t>
      </w:r>
      <w:r w:rsidR="007A741B" w:rsidRPr="007A741B">
        <w:rPr>
          <w:b/>
          <w:sz w:val="24"/>
          <w:szCs w:val="24"/>
          <w:lang w:val="pt-PT"/>
        </w:rPr>
        <w:t xml:space="preserve">: </w:t>
      </w:r>
      <w:r>
        <w:rPr>
          <w:sz w:val="24"/>
          <w:szCs w:val="24"/>
          <w:lang w:val="pt-PT"/>
        </w:rPr>
        <w:t xml:space="preserve">Sim, </w:t>
      </w:r>
      <w:r w:rsidRPr="00551B96">
        <w:rPr>
          <w:sz w:val="24"/>
          <w:szCs w:val="24"/>
          <w:lang w:val="pt-PT"/>
        </w:rPr>
        <w:t>ter atenção para que cada grupo tenha, pelo menos, um dispositivo eletrónico com internet.</w:t>
      </w:r>
    </w:p>
    <w:p w14:paraId="70FB66B3" w14:textId="51B79C25" w:rsidR="009A3F25" w:rsidRDefault="00A727E5" w:rsidP="00551B96">
      <w:pPr>
        <w:spacing w:after="240"/>
        <w:jc w:val="both"/>
        <w:rPr>
          <w:sz w:val="24"/>
          <w:szCs w:val="24"/>
          <w:lang w:val="pt-PT"/>
        </w:rPr>
      </w:pPr>
      <w:r w:rsidRPr="00A727E5">
        <w:rPr>
          <w:b/>
          <w:sz w:val="24"/>
          <w:szCs w:val="24"/>
          <w:lang w:val="pt-PT"/>
        </w:rPr>
        <w:t>Pós-avaliação da atividade</w:t>
      </w:r>
      <w:r w:rsidR="007A741B" w:rsidRPr="00A727E5">
        <w:rPr>
          <w:sz w:val="24"/>
          <w:szCs w:val="24"/>
          <w:lang w:val="pt-PT"/>
        </w:rPr>
        <w:t xml:space="preserve">: </w:t>
      </w:r>
      <w:r w:rsidRPr="00551B96">
        <w:rPr>
          <w:sz w:val="24"/>
          <w:szCs w:val="24"/>
          <w:lang w:val="pt-PT"/>
        </w:rPr>
        <w:t xml:space="preserve">Só a autoavaliação, já mencionada na atividade </w:t>
      </w:r>
      <w:r w:rsidR="00252E4F">
        <w:rPr>
          <w:sz w:val="24"/>
          <w:szCs w:val="24"/>
          <w:lang w:val="pt-PT"/>
        </w:rPr>
        <w:t>6.</w:t>
      </w:r>
    </w:p>
    <w:p w14:paraId="35F9E179" w14:textId="77777777" w:rsidR="00A727E5" w:rsidRPr="00551B96" w:rsidRDefault="00A727E5" w:rsidP="00551B96">
      <w:pPr>
        <w:spacing w:after="240"/>
        <w:jc w:val="both"/>
        <w:rPr>
          <w:sz w:val="24"/>
          <w:szCs w:val="24"/>
          <w:lang w:val="pt-PT"/>
        </w:rPr>
      </w:pPr>
    </w:p>
    <w:p w14:paraId="2580163F" w14:textId="77777777" w:rsidR="009A3F25" w:rsidRDefault="009A3F25" w:rsidP="00551B96">
      <w:pPr>
        <w:spacing w:after="240"/>
        <w:jc w:val="both"/>
        <w:rPr>
          <w:color w:val="434343"/>
          <w:sz w:val="26"/>
          <w:szCs w:val="26"/>
        </w:rPr>
      </w:pPr>
      <w:hyperlink r:id="rId12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6B42D557" wp14:editId="7DFF66FC">
              <wp:extent cx="2271713" cy="796270"/>
              <wp:effectExtent l="0" t="0" r="0" b="0"/>
              <wp:docPr id="4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1AF2E4F" w14:textId="6B20042F" w:rsidR="009A3F25" w:rsidRDefault="00000000" w:rsidP="00551B96">
      <w:pPr>
        <w:spacing w:after="240"/>
        <w:jc w:val="both"/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4">
        <w:r w:rsidR="009A3F25" w:rsidRPr="00551B96">
          <w:rPr>
            <w:color w:val="1155CC"/>
            <w:sz w:val="20"/>
            <w:szCs w:val="20"/>
            <w:u w:val="single"/>
            <w:lang w:val="pt-PT"/>
          </w:rPr>
          <w:t>www.ecml.at/ictrev</w:t>
        </w:r>
      </w:hyperlink>
    </w:p>
    <w:sectPr w:rsidR="009A3F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559F" w14:textId="77777777" w:rsidR="002F64F9" w:rsidRDefault="002F64F9">
      <w:pPr>
        <w:spacing w:line="240" w:lineRule="auto"/>
      </w:pPr>
      <w:r>
        <w:separator/>
      </w:r>
    </w:p>
  </w:endnote>
  <w:endnote w:type="continuationSeparator" w:id="0">
    <w:p w14:paraId="3226F4F3" w14:textId="77777777" w:rsidR="002F64F9" w:rsidRDefault="002F6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588F" w14:textId="77777777" w:rsidR="00B30243" w:rsidRDefault="00B302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21B8" w14:textId="77777777" w:rsidR="009A3F25" w:rsidRDefault="009A3F25">
    <w:pPr>
      <w:tabs>
        <w:tab w:val="center" w:pos="4680"/>
        <w:tab w:val="right" w:pos="9360"/>
      </w:tabs>
      <w:rPr>
        <w:sz w:val="24"/>
        <w:szCs w:val="24"/>
      </w:rPr>
    </w:pPr>
  </w:p>
  <w:p w14:paraId="2CC864D0" w14:textId="77777777" w:rsidR="009A3F25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27D5319" wp14:editId="7CE9C04B">
          <wp:extent cx="2632702" cy="68604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4B0A1" w14:textId="77777777" w:rsidR="00B30243" w:rsidRDefault="00B30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E027" w14:textId="77777777" w:rsidR="002F64F9" w:rsidRDefault="002F64F9">
      <w:pPr>
        <w:spacing w:line="240" w:lineRule="auto"/>
      </w:pPr>
      <w:r>
        <w:separator/>
      </w:r>
    </w:p>
  </w:footnote>
  <w:footnote w:type="continuationSeparator" w:id="0">
    <w:p w14:paraId="7F93F417" w14:textId="77777777" w:rsidR="002F64F9" w:rsidRDefault="002F6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ED428" w14:textId="77777777" w:rsidR="00B30243" w:rsidRDefault="00B302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F6E05" w14:textId="77777777" w:rsidR="009A3F25" w:rsidRDefault="009A3F25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9A3F25" w:rsidRPr="00B30243" w14:paraId="28670ACD" w14:textId="77777777">
      <w:tc>
        <w:tcPr>
          <w:tcW w:w="4500" w:type="dxa"/>
          <w:tcBorders>
            <w:right w:val="single" w:sz="8" w:space="0" w:color="FFFFFF"/>
          </w:tcBorders>
        </w:tcPr>
        <w:p w14:paraId="13AC99EC" w14:textId="77777777" w:rsidR="009A3F25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184A6D7" wp14:editId="19015096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2" name="image4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5F99BFFC" w14:textId="185F8579" w:rsidR="009A3F25" w:rsidRPr="00B30243" w:rsidRDefault="00B30243">
          <w:pPr>
            <w:pStyle w:val="Heading1"/>
            <w:keepNext w:val="0"/>
            <w:keepLines w:val="0"/>
            <w:spacing w:before="120" w:after="0" w:line="240" w:lineRule="auto"/>
            <w:ind w:left="-108"/>
            <w:rPr>
              <w:lang w:val="pt-PT"/>
            </w:rPr>
          </w:pPr>
          <w:bookmarkStart w:id="5" w:name="_62h2si4v4clk" w:colFirst="0" w:colLast="0"/>
          <w:bookmarkEnd w:id="5"/>
          <w:r w:rsidRPr="00B30243">
            <w:rPr>
              <w:rFonts w:ascii="Calibri" w:eastAsia="Calibri" w:hAnsi="Calibri" w:cs="Calibri"/>
              <w:b/>
              <w:sz w:val="32"/>
              <w:szCs w:val="32"/>
              <w:lang w:val="pt-PT"/>
            </w:rPr>
            <w:t>A utilização das TIC para promover o ensino e a aprendizagem das línguas</w:t>
          </w:r>
        </w:p>
      </w:tc>
    </w:tr>
  </w:tbl>
  <w:p w14:paraId="141635AA" w14:textId="77777777" w:rsidR="009A3F25" w:rsidRPr="00B30243" w:rsidRDefault="009A3F25">
    <w:pPr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362D" w14:textId="77777777" w:rsidR="00B30243" w:rsidRDefault="00B302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B70D4"/>
    <w:multiLevelType w:val="multilevel"/>
    <w:tmpl w:val="9A0061A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51410"/>
    <w:multiLevelType w:val="multilevel"/>
    <w:tmpl w:val="B068040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122BE4"/>
    <w:multiLevelType w:val="multilevel"/>
    <w:tmpl w:val="192AAC7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3A21A6"/>
    <w:multiLevelType w:val="multilevel"/>
    <w:tmpl w:val="1304B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1525BB7"/>
    <w:multiLevelType w:val="multilevel"/>
    <w:tmpl w:val="A0DCC3E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D20911"/>
    <w:multiLevelType w:val="multilevel"/>
    <w:tmpl w:val="E990F2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051CD"/>
    <w:multiLevelType w:val="multilevel"/>
    <w:tmpl w:val="C24209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724767184">
    <w:abstractNumId w:val="4"/>
  </w:num>
  <w:num w:numId="2" w16cid:durableId="1634140205">
    <w:abstractNumId w:val="6"/>
  </w:num>
  <w:num w:numId="3" w16cid:durableId="1048185123">
    <w:abstractNumId w:val="1"/>
  </w:num>
  <w:num w:numId="4" w16cid:durableId="1065686533">
    <w:abstractNumId w:val="5"/>
  </w:num>
  <w:num w:numId="5" w16cid:durableId="346717901">
    <w:abstractNumId w:val="2"/>
  </w:num>
  <w:num w:numId="6" w16cid:durableId="237905938">
    <w:abstractNumId w:val="0"/>
  </w:num>
  <w:num w:numId="7" w16cid:durableId="96600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25"/>
    <w:rsid w:val="00087B40"/>
    <w:rsid w:val="00120D85"/>
    <w:rsid w:val="00252E4F"/>
    <w:rsid w:val="00270A2A"/>
    <w:rsid w:val="002F64F9"/>
    <w:rsid w:val="00396BD0"/>
    <w:rsid w:val="00452C35"/>
    <w:rsid w:val="005238F8"/>
    <w:rsid w:val="00551B96"/>
    <w:rsid w:val="005E4FB9"/>
    <w:rsid w:val="0062741F"/>
    <w:rsid w:val="007A741B"/>
    <w:rsid w:val="00832FDC"/>
    <w:rsid w:val="0095473F"/>
    <w:rsid w:val="009A3F25"/>
    <w:rsid w:val="00A727E5"/>
    <w:rsid w:val="00AA0FEE"/>
    <w:rsid w:val="00B30243"/>
    <w:rsid w:val="00B56E9A"/>
    <w:rsid w:val="00DF7A31"/>
    <w:rsid w:val="00E13253"/>
    <w:rsid w:val="00E45018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18AB2"/>
  <w15:docId w15:val="{B0284ABD-330B-467D-B260-A1E3AD10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51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B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0243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243"/>
  </w:style>
  <w:style w:type="paragraph" w:styleId="Footer">
    <w:name w:val="footer"/>
    <w:basedOn w:val="Normal"/>
    <w:link w:val="FooterChar"/>
    <w:uiPriority w:val="99"/>
    <w:unhideWhenUsed/>
    <w:rsid w:val="00B30243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vidnoz.com/aivideo?id=10153554" TargetMode="Externa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-sa/4.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efhqbS1JH7EN_23BSAApeMP3cwTAGpVIatz1keRTyQQ/edit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ew.genially.com/67090940356c29f2e514d6ac/interactive-content-quiz-thom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uno.com/song/112e1c79-039b-4ee0-973a-fef4719dd389" TargetMode="External"/><Relationship Id="rId14" Type="http://schemas.openxmlformats.org/officeDocument/2006/relationships/hyperlink" Target="http://www.ecml.at/ictrev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10</cp:revision>
  <dcterms:created xsi:type="dcterms:W3CDTF">2024-11-15T12:51:00Z</dcterms:created>
  <dcterms:modified xsi:type="dcterms:W3CDTF">2025-05-06T08:26:00Z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3b5249ca6aac7fe8f6718e157186ec630efb5ef876bfae9c896fd31662f3b6e7</vt:lpwstr>
  </property>
</Properties>
</file>